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26A0" w14:textId="4FA33A18" w:rsidR="002632A9" w:rsidRDefault="00F31EC6" w:rsidP="00F31EC6">
      <w:pPr>
        <w:jc w:val="center"/>
        <w:rPr>
          <w:b/>
          <w:bCs/>
          <w:sz w:val="28"/>
          <w:szCs w:val="28"/>
          <w:u w:val="single"/>
        </w:rPr>
      </w:pPr>
      <w:r w:rsidRPr="00F31EC6">
        <w:rPr>
          <w:b/>
          <w:bCs/>
          <w:sz w:val="28"/>
          <w:szCs w:val="28"/>
          <w:u w:val="single"/>
        </w:rPr>
        <w:t>ANC 1D Public Safety Committee</w:t>
      </w:r>
      <w:r>
        <w:rPr>
          <w:b/>
          <w:bCs/>
          <w:sz w:val="28"/>
          <w:szCs w:val="28"/>
          <w:u w:val="single"/>
        </w:rPr>
        <w:t xml:space="preserve"> Agenda</w:t>
      </w:r>
    </w:p>
    <w:p w14:paraId="0D67D49B" w14:textId="43F88755" w:rsidR="00F31EC6" w:rsidRDefault="00F31EC6" w:rsidP="00F31E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24,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6pm</w:t>
      </w:r>
    </w:p>
    <w:p w14:paraId="4066D9C8" w14:textId="37882A93" w:rsidR="00F31EC6" w:rsidRDefault="00F31EC6" w:rsidP="00F31E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length: 1.5 hours</w:t>
      </w:r>
    </w:p>
    <w:p w14:paraId="339DA509" w14:textId="00D52655" w:rsidR="00F31EC6" w:rsidRDefault="00F31EC6" w:rsidP="00F31EC6">
      <w:pPr>
        <w:spacing w:before="120"/>
        <w:rPr>
          <w:sz w:val="24"/>
          <w:szCs w:val="24"/>
        </w:rPr>
      </w:pPr>
      <w:r w:rsidRPr="00F31EC6">
        <w:rPr>
          <w:sz w:val="24"/>
          <w:szCs w:val="24"/>
          <w:u w:val="single"/>
        </w:rPr>
        <w:t>Agenda</w:t>
      </w:r>
      <w:r>
        <w:rPr>
          <w:sz w:val="24"/>
          <w:szCs w:val="24"/>
        </w:rPr>
        <w:t>:</w:t>
      </w:r>
    </w:p>
    <w:p w14:paraId="7CCDDE46" w14:textId="373BA1A3" w:rsidR="00F31EC6" w:rsidRDefault="00F31EC6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Welcome and </w:t>
      </w:r>
      <w:proofErr w:type="gramStart"/>
      <w:r>
        <w:rPr>
          <w:sz w:val="24"/>
          <w:szCs w:val="24"/>
        </w:rPr>
        <w:t>kick-off</w:t>
      </w:r>
      <w:proofErr w:type="gramEnd"/>
      <w:r>
        <w:rPr>
          <w:sz w:val="24"/>
          <w:szCs w:val="24"/>
        </w:rPr>
        <w:t xml:space="preserve"> </w:t>
      </w:r>
    </w:p>
    <w:p w14:paraId="6B91FBB8" w14:textId="140A5371" w:rsidR="00F31EC6" w:rsidRDefault="00F31EC6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532C7F9B" w14:textId="6E08A80A" w:rsidR="00F31EC6" w:rsidRPr="00F31EC6" w:rsidRDefault="00F31EC6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High-level objectives </w:t>
      </w:r>
    </w:p>
    <w:p w14:paraId="244486DA" w14:textId="34E6CA58" w:rsidR="00F31EC6" w:rsidRDefault="00F31EC6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Discussion of how </w:t>
      </w:r>
      <w:r w:rsidR="00DD56B2">
        <w:rPr>
          <w:sz w:val="24"/>
          <w:szCs w:val="24"/>
        </w:rPr>
        <w:t xml:space="preserve">to the committee will </w:t>
      </w:r>
      <w:proofErr w:type="gramStart"/>
      <w:r w:rsidR="00DD56B2">
        <w:rPr>
          <w:sz w:val="24"/>
          <w:szCs w:val="24"/>
        </w:rPr>
        <w:t>operate</w:t>
      </w:r>
      <w:proofErr w:type="gramEnd"/>
    </w:p>
    <w:p w14:paraId="4FD70E63" w14:textId="6A36996A" w:rsidR="00DD56B2" w:rsidRDefault="00DD56B2" w:rsidP="0096028D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Engagement with the ANC</w:t>
      </w:r>
    </w:p>
    <w:p w14:paraId="28C6505B" w14:textId="0216C716" w:rsidR="00DD56B2" w:rsidRDefault="00DD56B2" w:rsidP="0096028D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Cadence of meetings</w:t>
      </w:r>
    </w:p>
    <w:p w14:paraId="6E6ECAAB" w14:textId="3C57DE21" w:rsidR="00DD56B2" w:rsidRDefault="00DD56B2" w:rsidP="0096028D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Space for public input</w:t>
      </w:r>
    </w:p>
    <w:p w14:paraId="5B90030E" w14:textId="5438C2B7" w:rsidR="0096028D" w:rsidRPr="0096028D" w:rsidRDefault="0096028D" w:rsidP="0096028D">
      <w:pPr>
        <w:pStyle w:val="ListParagraph"/>
        <w:numPr>
          <w:ilvl w:val="1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Activities outside of meetings</w:t>
      </w:r>
    </w:p>
    <w:p w14:paraId="041067FD" w14:textId="13D7384A" w:rsidR="00DD56B2" w:rsidRDefault="00DD56B2" w:rsidP="0096028D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Coordination with city stakeholders</w:t>
      </w:r>
    </w:p>
    <w:p w14:paraId="18ED1F0F" w14:textId="00A33CFA" w:rsidR="00DD56B2" w:rsidRDefault="0096028D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Process for identifying public safety </w:t>
      </w:r>
      <w:proofErr w:type="gramStart"/>
      <w:r>
        <w:rPr>
          <w:sz w:val="24"/>
          <w:szCs w:val="24"/>
        </w:rPr>
        <w:t>priorities</w:t>
      </w:r>
      <w:proofErr w:type="gramEnd"/>
    </w:p>
    <w:p w14:paraId="73185A67" w14:textId="687D6457" w:rsidR="0096028D" w:rsidRPr="0096028D" w:rsidRDefault="0096028D" w:rsidP="0096028D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37652360" w14:textId="77777777" w:rsidR="0096028D" w:rsidRPr="0096028D" w:rsidRDefault="0096028D" w:rsidP="0096028D">
      <w:pPr>
        <w:spacing w:before="120"/>
        <w:rPr>
          <w:sz w:val="24"/>
          <w:szCs w:val="24"/>
        </w:rPr>
      </w:pPr>
    </w:p>
    <w:p w14:paraId="33962902" w14:textId="4B58CA22" w:rsidR="00DD56B2" w:rsidRPr="00DD56B2" w:rsidRDefault="00DD56B2" w:rsidP="00DD56B2">
      <w:pPr>
        <w:pStyle w:val="ListParagraph"/>
        <w:spacing w:before="120"/>
        <w:rPr>
          <w:sz w:val="24"/>
          <w:szCs w:val="24"/>
        </w:rPr>
      </w:pPr>
    </w:p>
    <w:sectPr w:rsidR="00DD56B2" w:rsidRPr="00DD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1DB4"/>
    <w:multiLevelType w:val="hybridMultilevel"/>
    <w:tmpl w:val="7EECA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3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6"/>
    <w:rsid w:val="002632A9"/>
    <w:rsid w:val="0096028D"/>
    <w:rsid w:val="00DD56B2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48B8"/>
  <w15:chartTrackingRefBased/>
  <w15:docId w15:val="{DE50141E-4731-4E11-8147-95402B5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Parbhoo</dc:creator>
  <cp:keywords/>
  <dc:description/>
  <cp:lastModifiedBy>Omar Parbhoo</cp:lastModifiedBy>
  <cp:revision>2</cp:revision>
  <dcterms:created xsi:type="dcterms:W3CDTF">2024-01-18T18:12:00Z</dcterms:created>
  <dcterms:modified xsi:type="dcterms:W3CDTF">2024-01-18T18:12:00Z</dcterms:modified>
</cp:coreProperties>
</file>